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2016年温州大学暑期社会实践活动优秀摄影作品</w:t>
      </w:r>
    </w:p>
    <w:p>
      <w:pPr>
        <w:spacing w:line="600" w:lineRule="exact"/>
        <w:ind w:firstLine="160" w:firstLineChars="5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一等奖（1人）</w:t>
      </w:r>
      <w:r>
        <w:rPr>
          <w:rFonts w:hint="eastAsia" w:ascii="仿宋" w:hAnsi="仿宋" w:eastAsia="仿宋"/>
          <w:b/>
          <w:sz w:val="32"/>
        </w:rPr>
        <w:tab/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国际合作学院“蚂蚁行动”暑期社会实践队           丁叶平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firstLine="160" w:firstLineChars="5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二等奖（2人）</w:t>
      </w:r>
      <w:r>
        <w:rPr>
          <w:rFonts w:hint="eastAsia" w:ascii="仿宋" w:hAnsi="仿宋" w:eastAsia="仿宋"/>
          <w:b/>
          <w:sz w:val="32"/>
        </w:rPr>
        <w:tab/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畅优暑期社会实践队                               章  腾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教师教育学院心翼暑期社会实践队                   余之悦</w:t>
      </w:r>
    </w:p>
    <w:p>
      <w:pPr>
        <w:spacing w:line="600" w:lineRule="exact"/>
        <w:ind w:firstLine="160" w:firstLineChars="50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firstLine="160" w:firstLineChars="5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三等奖(3人)</w:t>
      </w:r>
      <w:r>
        <w:rPr>
          <w:rFonts w:hint="eastAsia" w:ascii="仿宋" w:hAnsi="仿宋" w:eastAsia="仿宋"/>
          <w:b/>
          <w:sz w:val="32"/>
        </w:rPr>
        <w:tab/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瓯·韵暑期社会实践队                             朱芝蓓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瓯江学院文明村落，促动城乡暑期社会实践队         麻宁力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物理与电子信息工程学院“甘霖”暑期社会实践队     邵雨婷</w:t>
      </w:r>
    </w:p>
    <w:p>
      <w:pPr>
        <w:spacing w:line="600" w:lineRule="exact"/>
        <w:ind w:left="159" w:leftChars="76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firstLine="160" w:firstLineChars="5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优秀奖(3人)</w:t>
      </w:r>
      <w:r>
        <w:rPr>
          <w:rFonts w:hint="eastAsia" w:ascii="仿宋" w:hAnsi="仿宋" w:eastAsia="仿宋"/>
          <w:b/>
          <w:sz w:val="32"/>
        </w:rPr>
        <w:tab/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建筑与土木工程学院爱的历程暑期社会实践队         沈千意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商学院“青春相冯”暑期社会实践队                 陈  彤</w:t>
      </w:r>
    </w:p>
    <w:p>
      <w:r>
        <w:rPr>
          <w:rFonts w:hint="eastAsia" w:ascii="仿宋" w:hAnsi="仿宋" w:eastAsia="仿宋"/>
          <w:sz w:val="32"/>
        </w:rPr>
        <w:t>外国语学院Firefly暑期社会实践队                 白红云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0E73"/>
    <w:rsid w:val="1A260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2017-01-04T09:35:00Z</dcterms:created>
  <dc:creator>陶苏艳</dc:creator>
  <cp:lastModifiedBy>陶苏艳</cp:lastModifiedBy>
  <dcterms:modified xsi:type="dcterms:W3CDTF">2017-01-04T09:35:31Z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