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  <w:lang w:bidi="ar"/>
        </w:rPr>
        <w:t>2016年温州大学暑期社会实践活动“先进个人”</w:t>
      </w:r>
    </w:p>
    <w:p>
      <w:pPr>
        <w:rPr>
          <w:rFonts w:hint="eastAsia" w:ascii="宋体" w:hAnsi="宋体" w:cs="方正小标宋简体"/>
          <w:b/>
          <w:bCs/>
          <w:sz w:val="36"/>
          <w:szCs w:val="36"/>
          <w:lang w:bidi="ar"/>
        </w:rPr>
      </w:pPr>
      <w:r>
        <w:rPr>
          <w:rFonts w:hint="eastAsia" w:ascii="宋体" w:hAnsi="宋体" w:cs="方正小标宋简体"/>
          <w:b/>
          <w:bCs/>
          <w:sz w:val="36"/>
          <w:szCs w:val="36"/>
          <w:lang w:bidi="ar"/>
        </w:rPr>
        <w:t xml:space="preserve">           （共14</w:t>
      </w:r>
      <w:r>
        <w:rPr>
          <w:rFonts w:hint="eastAsia" w:ascii="宋体" w:hAnsi="宋体" w:cs="方正小标宋简体"/>
          <w:b/>
          <w:bCs/>
          <w:sz w:val="36"/>
          <w:szCs w:val="36"/>
          <w:lang w:val="en-US" w:eastAsia="zh-CN" w:bidi="ar"/>
        </w:rPr>
        <w:t>8</w:t>
      </w:r>
      <w:r>
        <w:rPr>
          <w:rFonts w:hint="eastAsia" w:ascii="宋体" w:hAnsi="宋体" w:cs="方正小标宋简体"/>
          <w:b/>
          <w:bCs/>
          <w:sz w:val="36"/>
          <w:szCs w:val="36"/>
          <w:lang w:bidi="ar"/>
        </w:rPr>
        <w:t>个，排名不分先后）</w:t>
      </w: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商学院（11人）</w:t>
      </w:r>
    </w:p>
    <w:p>
      <w:pPr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谈  振  陈佳倩  陈蒙蒙  吴家瑜  吴俊克  尤科雄    臧宇薇  张宇飞  周梦娇  陈明泳  侯晨瑶</w:t>
      </w:r>
    </w:p>
    <w:p>
      <w:pPr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法政学院（8人）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叶温钰  林玲利  钱海燕  洪黎萍  颜林杰  赵柯仪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孙栋凯  吴小丁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教师教育学院（14人）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严晓秋  巩彦平  林宜蓉  章婷婷  邵晨希  杨  然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柴  苗  张怡静  徐佳杰  陈  希  单佳敏  倪  微   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娄巧萍  徐嘉昳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体育学院（2人）</w:t>
      </w:r>
    </w:p>
    <w:p>
      <w:pPr>
        <w:widowControl/>
        <w:rPr>
          <w:rFonts w:hint="eastAsia"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郑兆钧  楼璎瑶  </w:t>
      </w:r>
    </w:p>
    <w:p>
      <w:pPr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人文学院（9人）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李扬帆  徐佳妮  顾晓静  吴豪磊  楼巧芸  姜思瑶  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叶莉莉  胡  婷  李苏金婧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外国语学院（7人）</w:t>
      </w:r>
    </w:p>
    <w:p>
      <w:pPr>
        <w:widowControl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郑青丹  陈惠惠  黄舒怡  沈莉思  王紫巍  陈梦慧</w:t>
      </w:r>
    </w:p>
    <w:p>
      <w:pPr>
        <w:widowControl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雍可人</w:t>
      </w: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音乐学院（3人）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胡  洁  方妍芸  许  璐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美术与设计学院（9人）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曲美香  张淑颖  刘阳阳  付琳淋  梁郁梅  沈  玫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张家奕  赫  艺  张  征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数学与信息科学学院（8人）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薛  刚  叶  倩  傅钰婷  王林杰  翁佳乐  金戊君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朱  晟  徐晨菲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物理与电子信息工程学院（14人）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黄晓虹  章薇超  姜  铭  张嘉华  葛淑君  俞锴磊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王  畅  胡  优  陈鸿楠  高  颖  史嘉航  徐  挺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高  浪  王润普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化学与材料工程学院（9人）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李利明  徐  娜  潘  鑫  王照策  史文武  皮远远 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郑琰艳  沈哲诚  欧阳忻卓</w:t>
      </w:r>
    </w:p>
    <w:p>
      <w:pPr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生命与环境工程学院（9人）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白金乐  黎  敏  张冰倩  张文东  朱  策  柯  琴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许妮尤  王译锋  陈翔睿</w:t>
      </w:r>
    </w:p>
    <w:p>
      <w:pPr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机电工程学院（6个）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丁叶平  乔  鑫  彭怀政  李长江  陈成威  钱  潇</w:t>
      </w:r>
    </w:p>
    <w:p>
      <w:pPr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建筑工程学院（11个）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夏斯磊  李沫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仪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沈千意  王  伟  祝  鑫  祁唯一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陈预备  郑智祥  孙军鹏  林开扬  余忆彬</w:t>
      </w:r>
    </w:p>
    <w:p>
      <w:pPr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国际合作学院（4个）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吴  凡  余  炜  严博腾  郑晓洁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成人（继续）教育学院（1个）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陈芳怡</w:t>
      </w:r>
    </w:p>
    <w:p>
      <w:pPr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瓯江学院（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个）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周佳莼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陈金菊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胡建克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商飞燕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婷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高志见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龚美诗  周金瑜  严毓林  钱彧彧  吴翁霞  方晶晶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钟莹毓  李成红  曾越洋  马宇倩  刘明媚  郑雪婷</w:t>
      </w:r>
    </w:p>
    <w:p>
      <w:pPr>
        <w:widowControl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金有珍  周  敏  干有明  阮  婷  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步青学区（1个）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王召收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C5344"/>
    <w:rsid w:val="290C53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2017-01-04T12:36:00Z</dcterms:created>
  <dc:creator>陶苏艳</dc:creator>
  <cp:lastModifiedBy>陶苏艳</cp:lastModifiedBy>
  <dcterms:modified xsi:type="dcterms:W3CDTF">2017-01-04T12:36:38Z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